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73A290" w14:textId="26717491" w:rsidR="00DF45B7" w:rsidRDefault="00DB77F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36BEF600" wp14:editId="36BEF601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73A82">
        <w:rPr>
          <w:b/>
          <w:bCs/>
          <w:color w:val="666666"/>
        </w:rPr>
        <w:t>November 15</w:t>
      </w:r>
      <w:r w:rsidRPr="00C262BE">
        <w:rPr>
          <w:b/>
          <w:bCs/>
          <w:color w:val="666666"/>
        </w:rPr>
        <w:t>, 202</w:t>
      </w:r>
      <w:r w:rsidR="006471D3">
        <w:rPr>
          <w:b/>
          <w:bCs/>
          <w:color w:val="666666"/>
        </w:rPr>
        <w:t>5</w:t>
      </w:r>
    </w:p>
    <w:p w14:paraId="6743B9BF" w14:textId="77777777" w:rsidR="0043018E" w:rsidRDefault="00DF45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b/>
          <w:bCs/>
          <w:color w:val="666666"/>
        </w:rPr>
        <w:t xml:space="preserve">             </w:t>
      </w:r>
      <w:r w:rsidR="00E03441">
        <w:rPr>
          <w:b/>
          <w:bCs/>
          <w:color w:val="666666"/>
        </w:rPr>
        <w:t>General Membership Meeting</w:t>
      </w:r>
    </w:p>
    <w:p w14:paraId="36BEF4AE" w14:textId="27C552C9" w:rsidR="00967B92" w:rsidRDefault="00573A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>11am-noon</w:t>
      </w:r>
      <w:r w:rsidR="0043018E">
        <w:rPr>
          <w:b/>
          <w:bCs/>
          <w:color w:val="666666"/>
        </w:rPr>
        <w:t xml:space="preserve"> [</w:t>
      </w:r>
      <w:r>
        <w:rPr>
          <w:b/>
          <w:bCs/>
          <w:color w:val="666666"/>
        </w:rPr>
        <w:t>Empire Bowl</w:t>
      </w:r>
      <w:r w:rsidR="006471D3">
        <w:rPr>
          <w:b/>
          <w:bCs/>
          <w:color w:val="666666"/>
        </w:rPr>
        <w:t>, Redlands</w:t>
      </w:r>
      <w:r w:rsidR="0043018E">
        <w:rPr>
          <w:b/>
          <w:bCs/>
          <w:color w:val="666666"/>
        </w:rPr>
        <w:t>]</w:t>
      </w:r>
      <w:r w:rsidR="00DB77F2">
        <w:rPr>
          <w:color w:val="666666"/>
        </w:rPr>
        <w:t xml:space="preserve"> </w:t>
      </w:r>
    </w:p>
    <w:p w14:paraId="36BEF4B1" w14:textId="77777777" w:rsidR="00967B92" w:rsidRDefault="00DB77F2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36BEF602" wp14:editId="36BEF603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BEF4B2" w14:textId="77777777" w:rsidR="00967B92" w:rsidRDefault="00DB77F2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36BEF4B3" w14:textId="77777777" w:rsidR="00967B92" w:rsidRDefault="00DB77F2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 wp14:anchorId="36BEF604" wp14:editId="36BEF605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p w14:paraId="36BEF4CB" w14:textId="251F005B" w:rsidR="00967B92" w:rsidRDefault="00DB77F2" w:rsidP="00000775">
      <w:pPr>
        <w:spacing w:before="720"/>
        <w:ind w:left="2880" w:firstLine="720"/>
      </w:pPr>
      <w:r>
        <w:rPr>
          <w:noProof/>
        </w:rPr>
        <w:drawing>
          <wp:anchor distT="0" distB="0" distL="0" distR="0" simplePos="0" relativeHeight="251661312" behindDoc="0" locked="0" layoutInCell="1" hidden="0" allowOverlap="1" wp14:anchorId="36BEF60A" wp14:editId="36BEF60B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925A8">
        <w:t>A</w:t>
      </w:r>
      <w:r w:rsidR="008A763E">
        <w:t xml:space="preserve">genda </w:t>
      </w:r>
      <w:r>
        <w:t>Items</w:t>
      </w:r>
    </w:p>
    <w:p w14:paraId="36BEF4CD" w14:textId="6DF36C7D" w:rsidR="00967B92" w:rsidRDefault="008A763E" w:rsidP="008A763E">
      <w:pPr>
        <w:pStyle w:val="Subtitle"/>
        <w:pBdr>
          <w:top w:val="nil"/>
          <w:left w:val="nil"/>
          <w:bottom w:val="nil"/>
          <w:right w:val="nil"/>
          <w:between w:val="nil"/>
        </w:pBdr>
        <w:ind w:left="2160" w:firstLine="720"/>
        <w:jc w:val="left"/>
        <w:rPr>
          <w:b/>
        </w:rPr>
      </w:pPr>
      <w:bookmarkStart w:id="3" w:name="_9b9s00fvznn9" w:colFirst="0" w:colLast="0"/>
      <w:bookmarkEnd w:id="3"/>
      <w:r>
        <w:rPr>
          <w:b/>
        </w:rPr>
        <w:t xml:space="preserve">                   </w:t>
      </w:r>
      <w:r w:rsidR="00E14ABC">
        <w:rPr>
          <w:b/>
        </w:rPr>
        <w:t xml:space="preserve">  </w:t>
      </w:r>
      <w:r w:rsidR="00F00CC1">
        <w:rPr>
          <w:b/>
        </w:rPr>
        <w:t>6</w:t>
      </w:r>
      <w:r>
        <w:rPr>
          <w:b/>
        </w:rPr>
        <w:t>0</w:t>
      </w:r>
      <w:r w:rsidR="00DB77F2">
        <w:rPr>
          <w:b/>
        </w:rPr>
        <w:t xml:space="preserve"> minutes</w:t>
      </w:r>
    </w:p>
    <w:p w14:paraId="36BEF4CF" w14:textId="1D33AEB6" w:rsidR="00967B92" w:rsidRDefault="00967B92">
      <w:pPr>
        <w:spacing w:before="200"/>
        <w:jc w:val="center"/>
        <w:rPr>
          <w:color w:val="666666"/>
        </w:rPr>
      </w:pPr>
    </w:p>
    <w:p w14:paraId="36BEF501" w14:textId="40D21D35" w:rsidR="00967B92" w:rsidRDefault="00DB77F2" w:rsidP="00276EC6">
      <w:pPr>
        <w:ind w:right="165"/>
      </w:pPr>
      <w:bookmarkStart w:id="4" w:name="_Hlk174177763"/>
      <w:r>
        <w:rPr>
          <w:noProof/>
        </w:rPr>
        <w:drawing>
          <wp:inline distT="114300" distB="114300" distL="114300" distR="114300" wp14:anchorId="36BEF60E" wp14:editId="36BEF60F">
            <wp:extent cx="5876925" cy="190500"/>
            <wp:effectExtent l="0" t="0" r="0" b="0"/>
            <wp:docPr id="7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7B4306" w14:textId="77777777" w:rsidR="00F4575D" w:rsidRDefault="00F4575D">
      <w:pPr>
        <w:pStyle w:val="Heading2"/>
        <w:jc w:val="center"/>
      </w:pPr>
      <w:bookmarkStart w:id="5" w:name="_qls41w4mk9lf" w:colFirst="0" w:colLast="0"/>
      <w:bookmarkEnd w:id="5"/>
    </w:p>
    <w:p w14:paraId="0685B130" w14:textId="4052F778" w:rsidR="007D219E" w:rsidRPr="007D219E" w:rsidRDefault="00E14ABC" w:rsidP="007D219E">
      <w:r>
        <w:tab/>
      </w:r>
      <w:r>
        <w:tab/>
      </w:r>
      <w:r>
        <w:tab/>
      </w:r>
    </w:p>
    <w:p w14:paraId="028644D7" w14:textId="77777777" w:rsidR="00E14ABC" w:rsidRDefault="007F4A37" w:rsidP="007F4A37">
      <w:pPr>
        <w:pStyle w:val="Heading2"/>
        <w:ind w:left="2160" w:firstLine="720"/>
      </w:pPr>
      <w:r>
        <w:t xml:space="preserve">  </w:t>
      </w:r>
    </w:p>
    <w:p w14:paraId="7D99C16E" w14:textId="1C030523" w:rsidR="00E14ABC" w:rsidRDefault="00E60077" w:rsidP="00E60077">
      <w:pPr>
        <w:pStyle w:val="Heading2"/>
      </w:pPr>
      <w:r>
        <w:t>1. Presidential Update</w:t>
      </w:r>
    </w:p>
    <w:p w14:paraId="0F97B4D6" w14:textId="77777777" w:rsidR="00E60077" w:rsidRDefault="00E60077" w:rsidP="00E60077"/>
    <w:p w14:paraId="2B6E85CF" w14:textId="65FC4606" w:rsidR="00E60077" w:rsidRDefault="00E60077" w:rsidP="00E60077">
      <w:r>
        <w:t>2. Negotiations/TA Update</w:t>
      </w:r>
    </w:p>
    <w:p w14:paraId="0B01B14E" w14:textId="77777777" w:rsidR="00E60077" w:rsidRDefault="00E60077" w:rsidP="00E60077"/>
    <w:p w14:paraId="650A1773" w14:textId="0D356C38" w:rsidR="00E60077" w:rsidRDefault="00E60077" w:rsidP="00E60077">
      <w:r>
        <w:t>3. Grievance Processes</w:t>
      </w:r>
    </w:p>
    <w:p w14:paraId="77FE84AC" w14:textId="77777777" w:rsidR="00E60077" w:rsidRDefault="00E60077" w:rsidP="00E60077"/>
    <w:p w14:paraId="59069051" w14:textId="3951BA8B" w:rsidR="00E60077" w:rsidRDefault="00E60077" w:rsidP="00E60077">
      <w:r>
        <w:t xml:space="preserve">4. Online Voting </w:t>
      </w:r>
      <w:r w:rsidR="00000775">
        <w:t>Processes</w:t>
      </w:r>
    </w:p>
    <w:p w14:paraId="115C8F4D" w14:textId="77777777" w:rsidR="00000775" w:rsidRDefault="00000775" w:rsidP="00E60077"/>
    <w:p w14:paraId="22021123" w14:textId="3E7E9B56" w:rsidR="00000775" w:rsidRDefault="00000775" w:rsidP="00E60077">
      <w:r>
        <w:t>5. Union Picnic</w:t>
      </w:r>
      <w:r w:rsidR="00131BA8">
        <w:t xml:space="preserve"> Update</w:t>
      </w:r>
    </w:p>
    <w:p w14:paraId="1408FD04" w14:textId="77777777" w:rsidR="008544BA" w:rsidRDefault="008544BA" w:rsidP="00E60077"/>
    <w:p w14:paraId="0A38B0B9" w14:textId="07F690E5" w:rsidR="008544BA" w:rsidRDefault="008544BA" w:rsidP="00E60077">
      <w:r>
        <w:t>6. Bylaws/Standing Rules Update</w:t>
      </w:r>
    </w:p>
    <w:p w14:paraId="2F6C2DC7" w14:textId="77777777" w:rsidR="008544BA" w:rsidRDefault="008544BA" w:rsidP="00E60077"/>
    <w:p w14:paraId="7765E782" w14:textId="63A01F70" w:rsidR="008544BA" w:rsidRDefault="008544BA" w:rsidP="00E60077">
      <w:r>
        <w:t>7. Members’ Questions</w:t>
      </w:r>
    </w:p>
    <w:p w14:paraId="70EE38F0" w14:textId="77777777" w:rsidR="00000775" w:rsidRPr="00E60077" w:rsidRDefault="00000775" w:rsidP="00E60077"/>
    <w:bookmarkEnd w:id="4"/>
    <w:p w14:paraId="36BEF503" w14:textId="60E2732F" w:rsidR="00967B92" w:rsidRPr="00E14ABC" w:rsidRDefault="00967B92" w:rsidP="00E14ABC">
      <w:pPr>
        <w:pStyle w:val="Subtitle"/>
        <w:spacing w:after="200"/>
        <w:jc w:val="left"/>
        <w:rPr>
          <w:rFonts w:ascii="Lora" w:hAnsi="Lora"/>
          <w:bCs/>
          <w:color w:val="434343"/>
          <w:sz w:val="22"/>
          <w:szCs w:val="22"/>
        </w:rPr>
      </w:pPr>
    </w:p>
    <w:sectPr w:rsidR="00967B92" w:rsidRPr="00E14ABC">
      <w:pgSz w:w="12240" w:h="15840"/>
      <w:pgMar w:top="720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C5BC" w14:textId="77777777" w:rsidR="00BB3E98" w:rsidRDefault="00BB3E98">
      <w:r>
        <w:separator/>
      </w:r>
    </w:p>
  </w:endnote>
  <w:endnote w:type="continuationSeparator" w:id="0">
    <w:p w14:paraId="483133EC" w14:textId="77777777" w:rsidR="00BB3E98" w:rsidRDefault="00BB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Quicksand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E718" w14:textId="77777777" w:rsidR="00BB3E98" w:rsidRDefault="00BB3E98">
      <w:r>
        <w:separator/>
      </w:r>
    </w:p>
  </w:footnote>
  <w:footnote w:type="continuationSeparator" w:id="0">
    <w:p w14:paraId="4B6BDE17" w14:textId="77777777" w:rsidR="00BB3E98" w:rsidRDefault="00BB3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0517D3"/>
    <w:multiLevelType w:val="multilevel"/>
    <w:tmpl w:val="3A867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D51A16"/>
    <w:multiLevelType w:val="multilevel"/>
    <w:tmpl w:val="C5E2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4C7C3E"/>
    <w:multiLevelType w:val="multilevel"/>
    <w:tmpl w:val="35DEE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02559D3"/>
    <w:multiLevelType w:val="multilevel"/>
    <w:tmpl w:val="9B881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BA7407"/>
    <w:multiLevelType w:val="multilevel"/>
    <w:tmpl w:val="E974C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08035C"/>
    <w:multiLevelType w:val="multilevel"/>
    <w:tmpl w:val="20F6D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BC3F9A"/>
    <w:multiLevelType w:val="multilevel"/>
    <w:tmpl w:val="76202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870B87"/>
    <w:multiLevelType w:val="multilevel"/>
    <w:tmpl w:val="FD6C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343947">
    <w:abstractNumId w:val="7"/>
  </w:num>
  <w:num w:numId="2" w16cid:durableId="2088264344">
    <w:abstractNumId w:val="4"/>
  </w:num>
  <w:num w:numId="3" w16cid:durableId="1367946544">
    <w:abstractNumId w:val="1"/>
  </w:num>
  <w:num w:numId="4" w16cid:durableId="1465998478">
    <w:abstractNumId w:val="0"/>
  </w:num>
  <w:num w:numId="5" w16cid:durableId="725221862">
    <w:abstractNumId w:val="3"/>
  </w:num>
  <w:num w:numId="6" w16cid:durableId="580140281">
    <w:abstractNumId w:val="8"/>
  </w:num>
  <w:num w:numId="7" w16cid:durableId="2079011970">
    <w:abstractNumId w:val="5"/>
  </w:num>
  <w:num w:numId="8" w16cid:durableId="1497115432">
    <w:abstractNumId w:val="6"/>
  </w:num>
  <w:num w:numId="9" w16cid:durableId="207631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92"/>
    <w:rsid w:val="00000775"/>
    <w:rsid w:val="00014C73"/>
    <w:rsid w:val="00015BEF"/>
    <w:rsid w:val="00076F80"/>
    <w:rsid w:val="0008460D"/>
    <w:rsid w:val="00090D6B"/>
    <w:rsid w:val="000B1AB2"/>
    <w:rsid w:val="000B316A"/>
    <w:rsid w:val="000C2DC7"/>
    <w:rsid w:val="000D6104"/>
    <w:rsid w:val="000E3E9D"/>
    <w:rsid w:val="00110676"/>
    <w:rsid w:val="00112629"/>
    <w:rsid w:val="0011727E"/>
    <w:rsid w:val="00131BA8"/>
    <w:rsid w:val="00136E48"/>
    <w:rsid w:val="001408E0"/>
    <w:rsid w:val="001451E2"/>
    <w:rsid w:val="00145380"/>
    <w:rsid w:val="001532CB"/>
    <w:rsid w:val="00163F92"/>
    <w:rsid w:val="00187F08"/>
    <w:rsid w:val="001A56A1"/>
    <w:rsid w:val="001C045C"/>
    <w:rsid w:val="001C39EE"/>
    <w:rsid w:val="001D1D71"/>
    <w:rsid w:val="001D51BD"/>
    <w:rsid w:val="001D5372"/>
    <w:rsid w:val="001F254D"/>
    <w:rsid w:val="0020318D"/>
    <w:rsid w:val="00205698"/>
    <w:rsid w:val="00205F0F"/>
    <w:rsid w:val="0022691B"/>
    <w:rsid w:val="00264C85"/>
    <w:rsid w:val="00265B96"/>
    <w:rsid w:val="002678B2"/>
    <w:rsid w:val="00270C86"/>
    <w:rsid w:val="00270D6D"/>
    <w:rsid w:val="00276EC6"/>
    <w:rsid w:val="00280668"/>
    <w:rsid w:val="002A1588"/>
    <w:rsid w:val="002A2A7B"/>
    <w:rsid w:val="002D3388"/>
    <w:rsid w:val="003056B3"/>
    <w:rsid w:val="00315AD6"/>
    <w:rsid w:val="00330A03"/>
    <w:rsid w:val="00335E0E"/>
    <w:rsid w:val="00342D2E"/>
    <w:rsid w:val="00360D80"/>
    <w:rsid w:val="003673AE"/>
    <w:rsid w:val="003B19CF"/>
    <w:rsid w:val="003B773B"/>
    <w:rsid w:val="003C5750"/>
    <w:rsid w:val="003E5690"/>
    <w:rsid w:val="003F6A9B"/>
    <w:rsid w:val="004160E2"/>
    <w:rsid w:val="0043018E"/>
    <w:rsid w:val="0043308F"/>
    <w:rsid w:val="00453E58"/>
    <w:rsid w:val="00470DEC"/>
    <w:rsid w:val="00473881"/>
    <w:rsid w:val="00476B40"/>
    <w:rsid w:val="004C4AFC"/>
    <w:rsid w:val="004C5141"/>
    <w:rsid w:val="004D5B6F"/>
    <w:rsid w:val="004F2C81"/>
    <w:rsid w:val="00550A38"/>
    <w:rsid w:val="00573A82"/>
    <w:rsid w:val="00582B77"/>
    <w:rsid w:val="005F0486"/>
    <w:rsid w:val="005F0492"/>
    <w:rsid w:val="005F09B4"/>
    <w:rsid w:val="006046B8"/>
    <w:rsid w:val="00643772"/>
    <w:rsid w:val="0064478F"/>
    <w:rsid w:val="006471D3"/>
    <w:rsid w:val="006636F5"/>
    <w:rsid w:val="0066485F"/>
    <w:rsid w:val="00665BD2"/>
    <w:rsid w:val="006716F6"/>
    <w:rsid w:val="00672FFA"/>
    <w:rsid w:val="00676876"/>
    <w:rsid w:val="0067742C"/>
    <w:rsid w:val="00697A05"/>
    <w:rsid w:val="006A0AAD"/>
    <w:rsid w:val="006A4600"/>
    <w:rsid w:val="006B5DAD"/>
    <w:rsid w:val="006C627F"/>
    <w:rsid w:val="006D20FB"/>
    <w:rsid w:val="006D7C5B"/>
    <w:rsid w:val="006E29D1"/>
    <w:rsid w:val="006E3024"/>
    <w:rsid w:val="006F40B4"/>
    <w:rsid w:val="006F49C5"/>
    <w:rsid w:val="007050EA"/>
    <w:rsid w:val="007506F1"/>
    <w:rsid w:val="0075296E"/>
    <w:rsid w:val="00770060"/>
    <w:rsid w:val="00773457"/>
    <w:rsid w:val="007819DB"/>
    <w:rsid w:val="0079594E"/>
    <w:rsid w:val="00795CB4"/>
    <w:rsid w:val="007A1799"/>
    <w:rsid w:val="007B28A3"/>
    <w:rsid w:val="007B38EE"/>
    <w:rsid w:val="007B7EBC"/>
    <w:rsid w:val="007D219E"/>
    <w:rsid w:val="007D5326"/>
    <w:rsid w:val="007F4A37"/>
    <w:rsid w:val="008211E0"/>
    <w:rsid w:val="008264F3"/>
    <w:rsid w:val="008544BA"/>
    <w:rsid w:val="008604B6"/>
    <w:rsid w:val="008735A9"/>
    <w:rsid w:val="0087684F"/>
    <w:rsid w:val="008A763E"/>
    <w:rsid w:val="008C6377"/>
    <w:rsid w:val="008E5786"/>
    <w:rsid w:val="00900C73"/>
    <w:rsid w:val="00916511"/>
    <w:rsid w:val="0093265C"/>
    <w:rsid w:val="0093403E"/>
    <w:rsid w:val="00940B29"/>
    <w:rsid w:val="00942F51"/>
    <w:rsid w:val="00945077"/>
    <w:rsid w:val="00950973"/>
    <w:rsid w:val="00953336"/>
    <w:rsid w:val="00966E9D"/>
    <w:rsid w:val="00967B92"/>
    <w:rsid w:val="009A52B7"/>
    <w:rsid w:val="009B1050"/>
    <w:rsid w:val="009C79A5"/>
    <w:rsid w:val="009E556D"/>
    <w:rsid w:val="009F41C2"/>
    <w:rsid w:val="009F47E8"/>
    <w:rsid w:val="00A3213A"/>
    <w:rsid w:val="00A349E4"/>
    <w:rsid w:val="00A55F52"/>
    <w:rsid w:val="00A61E7D"/>
    <w:rsid w:val="00A807B7"/>
    <w:rsid w:val="00A87F7B"/>
    <w:rsid w:val="00A925A8"/>
    <w:rsid w:val="00A96F7E"/>
    <w:rsid w:val="00A97672"/>
    <w:rsid w:val="00AC043C"/>
    <w:rsid w:val="00AC23AD"/>
    <w:rsid w:val="00AC6A92"/>
    <w:rsid w:val="00AE0013"/>
    <w:rsid w:val="00AE6C35"/>
    <w:rsid w:val="00AF6566"/>
    <w:rsid w:val="00B11419"/>
    <w:rsid w:val="00B13A01"/>
    <w:rsid w:val="00B141CC"/>
    <w:rsid w:val="00B4572A"/>
    <w:rsid w:val="00B50204"/>
    <w:rsid w:val="00B606EE"/>
    <w:rsid w:val="00B76C29"/>
    <w:rsid w:val="00B96CAA"/>
    <w:rsid w:val="00BB3E98"/>
    <w:rsid w:val="00BC72E3"/>
    <w:rsid w:val="00BD363A"/>
    <w:rsid w:val="00BD60EB"/>
    <w:rsid w:val="00BE3C41"/>
    <w:rsid w:val="00BE62E9"/>
    <w:rsid w:val="00C1014C"/>
    <w:rsid w:val="00C1730D"/>
    <w:rsid w:val="00C262BE"/>
    <w:rsid w:val="00C55EDA"/>
    <w:rsid w:val="00C64120"/>
    <w:rsid w:val="00C77CC1"/>
    <w:rsid w:val="00CC319D"/>
    <w:rsid w:val="00CC3CB9"/>
    <w:rsid w:val="00CD2910"/>
    <w:rsid w:val="00CE3A02"/>
    <w:rsid w:val="00CE7ED0"/>
    <w:rsid w:val="00D00D97"/>
    <w:rsid w:val="00D13300"/>
    <w:rsid w:val="00D21D63"/>
    <w:rsid w:val="00D21E97"/>
    <w:rsid w:val="00D23B78"/>
    <w:rsid w:val="00D5327B"/>
    <w:rsid w:val="00D73E3C"/>
    <w:rsid w:val="00D930D8"/>
    <w:rsid w:val="00D93B04"/>
    <w:rsid w:val="00D95F74"/>
    <w:rsid w:val="00DA727E"/>
    <w:rsid w:val="00DB0992"/>
    <w:rsid w:val="00DB286B"/>
    <w:rsid w:val="00DB77F2"/>
    <w:rsid w:val="00DC2157"/>
    <w:rsid w:val="00DD1D82"/>
    <w:rsid w:val="00DD2904"/>
    <w:rsid w:val="00DD5B44"/>
    <w:rsid w:val="00DE4554"/>
    <w:rsid w:val="00DF45B7"/>
    <w:rsid w:val="00E00226"/>
    <w:rsid w:val="00E00CCA"/>
    <w:rsid w:val="00E0323B"/>
    <w:rsid w:val="00E03441"/>
    <w:rsid w:val="00E0584C"/>
    <w:rsid w:val="00E14ABC"/>
    <w:rsid w:val="00E20150"/>
    <w:rsid w:val="00E22F2D"/>
    <w:rsid w:val="00E23DA1"/>
    <w:rsid w:val="00E3004C"/>
    <w:rsid w:val="00E30590"/>
    <w:rsid w:val="00E528E8"/>
    <w:rsid w:val="00E5345C"/>
    <w:rsid w:val="00E60077"/>
    <w:rsid w:val="00E61959"/>
    <w:rsid w:val="00EB4389"/>
    <w:rsid w:val="00EB60B3"/>
    <w:rsid w:val="00EE35C0"/>
    <w:rsid w:val="00EF40AF"/>
    <w:rsid w:val="00F00CC1"/>
    <w:rsid w:val="00F12D5C"/>
    <w:rsid w:val="00F21AC1"/>
    <w:rsid w:val="00F31EE1"/>
    <w:rsid w:val="00F35AF3"/>
    <w:rsid w:val="00F37CB9"/>
    <w:rsid w:val="00F4131D"/>
    <w:rsid w:val="00F4575D"/>
    <w:rsid w:val="00F47AED"/>
    <w:rsid w:val="00F75E28"/>
    <w:rsid w:val="00F76E60"/>
    <w:rsid w:val="00F77405"/>
    <w:rsid w:val="00F80632"/>
    <w:rsid w:val="00F8433C"/>
    <w:rsid w:val="00FA52DE"/>
    <w:rsid w:val="00FC1899"/>
    <w:rsid w:val="00FD46E7"/>
    <w:rsid w:val="00FF5B99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F4AE"/>
  <w15:docId w15:val="{A5EE09A4-B9E4-41A8-974A-226FB2E0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ora" w:eastAsia="Lora" w:hAnsi="Lora" w:cs="Lora"/>
        <w:color w:val="434343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color w:val="66666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20" w:after="120" w:line="312" w:lineRule="auto"/>
      <w:outlineLvl w:val="2"/>
    </w:pPr>
    <w:rPr>
      <w:color w:val="99999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jc w:val="center"/>
      <w:outlineLvl w:val="3"/>
    </w:pPr>
    <w:rPr>
      <w:rFonts w:ascii="Quicksand" w:eastAsia="Quicksand" w:hAnsi="Quicksand" w:cs="Quicksand"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00"/>
      <w:jc w:val="center"/>
    </w:pPr>
    <w:rPr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0EB"/>
  </w:style>
  <w:style w:type="paragraph" w:styleId="Footer">
    <w:name w:val="footer"/>
    <w:basedOn w:val="Normal"/>
    <w:link w:val="FooterChar"/>
    <w:uiPriority w:val="99"/>
    <w:unhideWhenUsed/>
    <w:rsid w:val="00BD6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0EB"/>
  </w:style>
  <w:style w:type="paragraph" w:styleId="ListParagraph">
    <w:name w:val="List Paragraph"/>
    <w:basedOn w:val="Normal"/>
    <w:uiPriority w:val="34"/>
    <w:qFormat/>
    <w:rsid w:val="00644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367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Demsky, Jeffrey</dc:creator>
  <cp:lastModifiedBy>Salyer, Jamie E.</cp:lastModifiedBy>
  <cp:revision>15</cp:revision>
  <dcterms:created xsi:type="dcterms:W3CDTF">2024-09-23T15:39:00Z</dcterms:created>
  <dcterms:modified xsi:type="dcterms:W3CDTF">2025-11-17T17:22:00Z</dcterms:modified>
</cp:coreProperties>
</file>